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5D5" w:rsidRDefault="00CA45D5" w:rsidP="006902CD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02CD" w:rsidRPr="00BE4564" w:rsidRDefault="006902CD" w:rsidP="006902CD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E4564">
        <w:rPr>
          <w:rFonts w:ascii="Times New Roman" w:hAnsi="Times New Roman"/>
          <w:b/>
          <w:sz w:val="24"/>
          <w:szCs w:val="24"/>
          <w:lang w:val="uk-UA"/>
        </w:rPr>
        <w:t>Геометрія</w:t>
      </w:r>
      <w:r>
        <w:rPr>
          <w:rFonts w:ascii="Times New Roman" w:hAnsi="Times New Roman"/>
          <w:b/>
          <w:sz w:val="24"/>
          <w:szCs w:val="24"/>
          <w:lang w:val="uk-UA"/>
        </w:rPr>
        <w:t>,</w:t>
      </w:r>
      <w:r w:rsidRPr="00BE4564">
        <w:rPr>
          <w:rFonts w:ascii="Times New Roman" w:hAnsi="Times New Roman"/>
          <w:b/>
          <w:sz w:val="24"/>
          <w:szCs w:val="24"/>
          <w:lang w:val="uk-UA"/>
        </w:rPr>
        <w:t xml:space="preserve"> 11 клас</w:t>
      </w:r>
    </w:p>
    <w:p w:rsidR="006902CD" w:rsidRDefault="006902CD" w:rsidP="006902CD">
      <w:pPr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i/>
          <w:lang w:val="uk-UA"/>
        </w:rPr>
        <w:t>Академічний рівень</w:t>
      </w:r>
      <w:r w:rsidRPr="003A66BA">
        <w:rPr>
          <w:rFonts w:ascii="Times New Roman" w:hAnsi="Times New Roman"/>
          <w:lang w:val="uk-UA"/>
        </w:rPr>
        <w:t xml:space="preserve"> </w:t>
      </w:r>
    </w:p>
    <w:p w:rsidR="006902CD" w:rsidRDefault="006902CD" w:rsidP="006902CD">
      <w:pPr>
        <w:jc w:val="center"/>
        <w:rPr>
          <w:rFonts w:ascii="Times New Roman" w:hAnsi="Times New Roman"/>
          <w:lang w:val="uk-UA"/>
        </w:rPr>
      </w:pPr>
      <w:r w:rsidRPr="003A66BA">
        <w:rPr>
          <w:rFonts w:ascii="Times New Roman" w:hAnsi="Times New Roman"/>
          <w:lang w:val="uk-UA"/>
        </w:rPr>
        <w:t xml:space="preserve">( 2 години на тиждень, у І семестрі – 32 години, у ІІ семестрі – 38 годин, </w:t>
      </w:r>
    </w:p>
    <w:p w:rsidR="006902CD" w:rsidRPr="003A66BA" w:rsidRDefault="006902CD" w:rsidP="006902CD">
      <w:pPr>
        <w:jc w:val="center"/>
        <w:rPr>
          <w:rFonts w:ascii="Times New Roman" w:hAnsi="Times New Roman"/>
          <w:lang w:val="uk-UA"/>
        </w:rPr>
      </w:pPr>
      <w:r w:rsidRPr="003A66BA">
        <w:rPr>
          <w:rFonts w:ascii="Times New Roman" w:hAnsi="Times New Roman"/>
          <w:lang w:val="uk-UA"/>
        </w:rPr>
        <w:t>усього – 70 годин)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96"/>
        <w:gridCol w:w="4811"/>
        <w:gridCol w:w="1177"/>
        <w:gridCol w:w="1402"/>
        <w:gridCol w:w="1185"/>
      </w:tblGrid>
      <w:tr w:rsidR="006902CD" w:rsidRPr="006902CD" w:rsidTr="007F0D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6902CD" w:rsidRDefault="006902CD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02CD">
              <w:rPr>
                <w:rFonts w:ascii="Times New Roman" w:hAnsi="Times New Roman"/>
                <w:sz w:val="24"/>
                <w:szCs w:val="24"/>
                <w:lang w:val="uk-UA"/>
              </w:rPr>
              <w:t>№ уроку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6902CD" w:rsidRDefault="006902CD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02CD">
              <w:rPr>
                <w:rFonts w:ascii="Times New Roman" w:hAnsi="Times New Roman"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6902CD" w:rsidRDefault="006902CD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02CD">
              <w:rPr>
                <w:rFonts w:ascii="Times New Roman" w:hAnsi="Times New Roman"/>
                <w:sz w:val="24"/>
                <w:szCs w:val="24"/>
                <w:lang w:val="uk-UA"/>
              </w:rPr>
              <w:t>Кількість</w:t>
            </w:r>
          </w:p>
          <w:p w:rsidR="006902CD" w:rsidRPr="006902CD" w:rsidRDefault="006902CD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02CD">
              <w:rPr>
                <w:rFonts w:ascii="Times New Roman" w:hAnsi="Times New Roman"/>
                <w:sz w:val="24"/>
                <w:szCs w:val="24"/>
                <w:lang w:val="uk-UA"/>
              </w:rPr>
              <w:t>годин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6902CD" w:rsidRDefault="006902CD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02CD">
              <w:rPr>
                <w:rFonts w:ascii="Times New Roman" w:hAnsi="Times New Roman"/>
                <w:sz w:val="24"/>
                <w:szCs w:val="24"/>
                <w:lang w:val="uk-UA"/>
              </w:rPr>
              <w:t>Дата про-</w:t>
            </w:r>
            <w:bookmarkStart w:id="0" w:name="_GoBack"/>
            <w:bookmarkEnd w:id="0"/>
          </w:p>
          <w:p w:rsidR="006902CD" w:rsidRPr="006902CD" w:rsidRDefault="006902CD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02CD">
              <w:rPr>
                <w:rFonts w:ascii="Times New Roman" w:hAnsi="Times New Roman"/>
                <w:sz w:val="24"/>
                <w:szCs w:val="24"/>
                <w:lang w:val="uk-UA"/>
              </w:rPr>
              <w:t>ведення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6902CD" w:rsidRDefault="006902CD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02CD">
              <w:rPr>
                <w:rFonts w:ascii="Times New Roman" w:hAnsi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6902CD" w:rsidRPr="006902CD" w:rsidTr="007F0D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6902CD" w:rsidRDefault="006902CD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3A66BA" w:rsidRDefault="006902CD" w:rsidP="006902CD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A66BA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>Систематизація та  узагальнення   навчального матеріалу за 10 клас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6902CD" w:rsidRDefault="006902CD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6902CD" w:rsidRDefault="006902CD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6902CD" w:rsidRDefault="006902CD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902CD" w:rsidRPr="006902CD" w:rsidTr="00C243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CD" w:rsidRPr="003A66BA" w:rsidRDefault="006902CD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A66BA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3A66BA" w:rsidRDefault="006902CD" w:rsidP="006902CD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A66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Аксіоми стереометрії . Паралельність прямих і площин у просторі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CD" w:rsidRPr="003A66BA" w:rsidRDefault="006902CD" w:rsidP="006902CD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3A66B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6902CD" w:rsidRDefault="006902CD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6902CD" w:rsidRDefault="006902CD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902CD" w:rsidRPr="006902CD" w:rsidTr="00C243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CD" w:rsidRPr="003A66BA" w:rsidRDefault="006902CD" w:rsidP="006902CD">
            <w:pPr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uk-UA"/>
              </w:rPr>
            </w:pPr>
            <w:r w:rsidRPr="003A66BA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3A66BA" w:rsidRDefault="006902CD" w:rsidP="006902CD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A66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Перпендикулярність прямих і площин у просторі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CD" w:rsidRPr="003A66BA" w:rsidRDefault="006902CD" w:rsidP="006902CD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3A66B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6902CD" w:rsidRDefault="006902CD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6902CD" w:rsidRDefault="006902CD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902CD" w:rsidRPr="006902CD" w:rsidTr="00C243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CD" w:rsidRPr="003A66BA" w:rsidRDefault="006902CD" w:rsidP="006902CD">
            <w:pPr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uk-UA"/>
              </w:rPr>
            </w:pPr>
            <w:r w:rsidRPr="003A66BA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3A66BA" w:rsidRDefault="006902CD" w:rsidP="006902CD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A66B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Діагностична контрольна робота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CD" w:rsidRPr="003A66BA" w:rsidRDefault="006902CD" w:rsidP="006902CD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3A66B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6902CD" w:rsidRDefault="006902CD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6902CD" w:rsidRDefault="006902CD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902CD" w:rsidRPr="006902CD" w:rsidTr="00C243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CD" w:rsidRPr="003A66BA" w:rsidRDefault="006902CD" w:rsidP="006902CD">
            <w:pPr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uk-UA"/>
              </w:rPr>
              <w:t>Тема</w:t>
            </w:r>
            <w:r w:rsidR="00D22FA0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3A66BA" w:rsidRDefault="006902CD" w:rsidP="006902CD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A66BA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>Координати, геометричні перетворення та вектори у просторі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CD" w:rsidRPr="003A66BA" w:rsidRDefault="006902CD" w:rsidP="006902CD">
            <w:pP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uk-UA"/>
              </w:rPr>
            </w:pPr>
            <w:r w:rsidRPr="003A66BA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uk-UA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6902CD" w:rsidRDefault="006902CD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6902CD" w:rsidRDefault="006902CD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902CD" w:rsidRPr="006902CD" w:rsidTr="00C243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CD" w:rsidRPr="0025633D" w:rsidRDefault="006902CD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25633D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4,5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3A66BA" w:rsidRDefault="006902CD" w:rsidP="006902CD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644C7">
              <w:rPr>
                <w:rFonts w:ascii="Times New Roman" w:hAnsi="Times New Roman"/>
                <w:sz w:val="24"/>
                <w:szCs w:val="24"/>
                <w:lang w:val="uk-UA"/>
              </w:rPr>
              <w:t>Прямокутна система координат у просторі. Відстань між точками. Координати середини відрізка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CD" w:rsidRPr="003A66BA" w:rsidRDefault="006902CD" w:rsidP="006902CD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6902CD" w:rsidRDefault="006902CD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6902CD" w:rsidRDefault="006902CD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902CD" w:rsidRPr="006902CD" w:rsidTr="00C243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CD" w:rsidRPr="00FC5BCA" w:rsidRDefault="006902CD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C5BC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7D7720" w:rsidRDefault="006902CD" w:rsidP="006902CD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902CD">
              <w:rPr>
                <w:rFonts w:ascii="Times New Roman" w:hAnsi="Times New Roman"/>
                <w:sz w:val="24"/>
                <w:szCs w:val="24"/>
                <w:lang w:val="uk-UA"/>
              </w:rPr>
              <w:t>Перетворення у просторі та їх властивості.</w:t>
            </w:r>
            <w:r w:rsidRPr="003644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Самостійна робота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CD" w:rsidRPr="003A66BA" w:rsidRDefault="006902CD" w:rsidP="006902CD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6902CD" w:rsidRDefault="006902CD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6902CD" w:rsidRDefault="006902CD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902CD" w:rsidRPr="006902CD" w:rsidTr="00C243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CD" w:rsidRPr="00FC5BCA" w:rsidRDefault="006902CD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C5BC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7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3A66BA" w:rsidRDefault="006902CD" w:rsidP="006902CD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644C7">
              <w:rPr>
                <w:rFonts w:ascii="Times New Roman" w:hAnsi="Times New Roman"/>
                <w:sz w:val="24"/>
                <w:szCs w:val="24"/>
                <w:lang w:val="uk-UA"/>
              </w:rPr>
              <w:t>Вектори у просторі. Рівність векторів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CD" w:rsidRPr="003A66BA" w:rsidRDefault="006902CD" w:rsidP="006902CD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6902CD" w:rsidRDefault="006902CD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6902CD" w:rsidRDefault="006902CD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902CD" w:rsidRPr="006902CD" w:rsidTr="00C243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CD" w:rsidRPr="00FC5BCA" w:rsidRDefault="006902CD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C5BC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8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3A66BA" w:rsidRDefault="006902CD" w:rsidP="006902CD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644C7">
              <w:rPr>
                <w:rFonts w:ascii="Times New Roman" w:hAnsi="Times New Roman"/>
                <w:sz w:val="24"/>
                <w:szCs w:val="24"/>
                <w:lang w:val="uk-UA"/>
              </w:rPr>
              <w:t>Колінеарність векторів. Компланарність векторів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CD" w:rsidRPr="003A66BA" w:rsidRDefault="006902CD" w:rsidP="006902CD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6902CD" w:rsidRDefault="006902CD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6902CD" w:rsidRDefault="006902CD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902CD" w:rsidRPr="006902CD" w:rsidTr="00C243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CD" w:rsidRPr="00FC5BCA" w:rsidRDefault="006902CD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C5BC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9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3A66BA" w:rsidRDefault="006902CD" w:rsidP="006902CD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644C7">
              <w:rPr>
                <w:rFonts w:ascii="Times New Roman" w:hAnsi="Times New Roman"/>
                <w:sz w:val="24"/>
                <w:szCs w:val="24"/>
                <w:lang w:val="uk-UA"/>
              </w:rPr>
              <w:t>Операції над векторами, що задані геометрично, та їх властивості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CD" w:rsidRPr="003A66BA" w:rsidRDefault="006902CD" w:rsidP="006902CD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6902CD" w:rsidRDefault="006902CD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6902CD" w:rsidRDefault="006902CD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902CD" w:rsidRPr="006902CD" w:rsidTr="00C243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CD" w:rsidRPr="00FC5BCA" w:rsidRDefault="006902CD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C5BC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3A66BA" w:rsidRDefault="006902CD" w:rsidP="006902CD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644C7">
              <w:rPr>
                <w:rFonts w:ascii="Times New Roman" w:hAnsi="Times New Roman"/>
                <w:sz w:val="24"/>
                <w:szCs w:val="24"/>
                <w:lang w:val="uk-UA"/>
              </w:rPr>
              <w:t>Операції над векторами, що задані координатами, та їх властивості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CD" w:rsidRPr="003A66BA" w:rsidRDefault="006902CD" w:rsidP="006902CD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6902CD" w:rsidRDefault="006902CD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6902CD" w:rsidRDefault="006902CD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902CD" w:rsidRPr="006902CD" w:rsidTr="00C243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CD" w:rsidRPr="00FC5BCA" w:rsidRDefault="006902CD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C5BC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11,12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3A66BA" w:rsidRDefault="006902CD" w:rsidP="006902CD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644C7">
              <w:rPr>
                <w:rFonts w:ascii="Times New Roman" w:hAnsi="Times New Roman"/>
                <w:sz w:val="24"/>
                <w:szCs w:val="24"/>
                <w:lang w:val="uk-UA"/>
              </w:rPr>
              <w:t>Скалярний добуток векторів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CD" w:rsidRPr="003A66BA" w:rsidRDefault="006902CD" w:rsidP="006902CD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6902CD" w:rsidRDefault="006902CD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6902CD" w:rsidRDefault="006902CD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902CD" w:rsidRPr="006902CD" w:rsidTr="00C243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CD" w:rsidRPr="00FC5BCA" w:rsidRDefault="006902CD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C5BC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13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3A66BA" w:rsidRDefault="006902CD" w:rsidP="006902CD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644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Ознаки </w:t>
            </w:r>
            <w:proofErr w:type="spellStart"/>
            <w:r w:rsidRPr="003644C7">
              <w:rPr>
                <w:rFonts w:ascii="Times New Roman" w:hAnsi="Times New Roman"/>
                <w:sz w:val="24"/>
                <w:szCs w:val="24"/>
                <w:lang w:val="uk-UA"/>
              </w:rPr>
              <w:t>колінеарності</w:t>
            </w:r>
            <w:proofErr w:type="spellEnd"/>
            <w:r w:rsidRPr="003644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перпендикулярності векторів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CD" w:rsidRPr="003A66BA" w:rsidRDefault="006902CD" w:rsidP="006902CD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6902CD" w:rsidRDefault="006902CD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6902CD" w:rsidRDefault="006902CD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902CD" w:rsidRPr="006902CD" w:rsidTr="00C243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CD" w:rsidRPr="00FC5BCA" w:rsidRDefault="006902CD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C5BC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14,15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3A66BA" w:rsidRDefault="006902CD" w:rsidP="006902CD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644C7">
              <w:rPr>
                <w:rFonts w:ascii="Times New Roman" w:hAnsi="Times New Roman"/>
                <w:sz w:val="24"/>
                <w:szCs w:val="24"/>
                <w:lang w:val="uk-UA"/>
              </w:rPr>
              <w:t>Формули для обчислення довжини вектора, кута між векторами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CD" w:rsidRPr="003A66BA" w:rsidRDefault="006902CD" w:rsidP="006902CD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6902CD" w:rsidRDefault="006902CD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6902CD" w:rsidRDefault="006902CD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902CD" w:rsidRPr="006902CD" w:rsidTr="00C243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CD" w:rsidRPr="00FC5BCA" w:rsidRDefault="006902CD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C5BC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16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3A66BA" w:rsidRDefault="006902CD" w:rsidP="006902CD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644C7">
              <w:rPr>
                <w:rFonts w:ascii="Times New Roman" w:hAnsi="Times New Roman"/>
                <w:sz w:val="24"/>
                <w:szCs w:val="24"/>
                <w:lang w:val="uk-UA"/>
              </w:rPr>
              <w:t>Розв’язування задач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3644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Самостійна робота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CD" w:rsidRPr="003A66BA" w:rsidRDefault="006902CD" w:rsidP="006902CD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6902CD" w:rsidRDefault="006902CD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6902CD" w:rsidRDefault="006902CD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902CD" w:rsidRPr="006902CD" w:rsidTr="00C243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CD" w:rsidRPr="00FC5BCA" w:rsidRDefault="006902CD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C5BC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17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3A66BA" w:rsidRDefault="006902CD" w:rsidP="006902CD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644C7">
              <w:rPr>
                <w:rFonts w:ascii="Times New Roman" w:hAnsi="Times New Roman"/>
                <w:sz w:val="24"/>
                <w:szCs w:val="24"/>
                <w:lang w:val="uk-UA"/>
              </w:rPr>
              <w:t>Рівняння площини та сфери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CD" w:rsidRPr="003A66BA" w:rsidRDefault="006902CD" w:rsidP="006902CD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6902CD" w:rsidRDefault="006902CD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6902CD" w:rsidRDefault="006902CD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902CD" w:rsidRPr="006902CD" w:rsidTr="00C243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CD" w:rsidRPr="0089646F" w:rsidRDefault="006902CD" w:rsidP="006902CD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89646F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18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3A66BA" w:rsidRDefault="006902CD" w:rsidP="006902CD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644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Контрольна робота№1</w:t>
            </w:r>
            <w:r w:rsidR="0089646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</w:t>
            </w:r>
            <w:r w:rsidR="0089646F" w:rsidRPr="003A66BA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 xml:space="preserve"> </w:t>
            </w:r>
            <w:r w:rsidR="0089646F" w:rsidRPr="0089646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Координати, геометричні перетворення та вектори у просторі</w:t>
            </w:r>
            <w:r w:rsidR="0089646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CD" w:rsidRPr="0089646F" w:rsidRDefault="006902CD" w:rsidP="006902CD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89646F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6902CD" w:rsidRDefault="006902CD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6902CD" w:rsidRDefault="006902CD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902CD" w:rsidRPr="006902CD" w:rsidTr="00C243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CD" w:rsidRPr="00FC5BCA" w:rsidRDefault="006902CD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C5BC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19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3A66BA" w:rsidRDefault="006902CD" w:rsidP="0089646F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644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Аналіз контрольної роботи. </w:t>
            </w:r>
            <w:r w:rsidR="0089646F">
              <w:rPr>
                <w:rFonts w:ascii="Times New Roman" w:hAnsi="Times New Roman"/>
                <w:sz w:val="24"/>
                <w:szCs w:val="24"/>
                <w:lang w:val="uk-UA"/>
              </w:rPr>
              <w:t>Підсумковий урок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CD" w:rsidRPr="003A66BA" w:rsidRDefault="006902CD" w:rsidP="006902CD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6902CD" w:rsidRDefault="006902CD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6902CD" w:rsidRDefault="006902CD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902CD" w:rsidRPr="006902CD" w:rsidTr="00C243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CD" w:rsidRPr="0089646F" w:rsidRDefault="0089646F" w:rsidP="006902CD">
            <w:pPr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uk-UA"/>
              </w:rPr>
            </w:pPr>
            <w:r w:rsidRPr="0089646F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uk-UA"/>
              </w:rPr>
              <w:t>Тема 2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89646F" w:rsidRDefault="0089646F" w:rsidP="006902CD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9646F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Многогранники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CD" w:rsidRPr="0089646F" w:rsidRDefault="0089646F" w:rsidP="006902CD">
            <w:pP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uk-UA"/>
              </w:rPr>
            </w:pPr>
            <w:r w:rsidRPr="0089646F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uk-UA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6902CD" w:rsidRDefault="006902CD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6902CD" w:rsidRDefault="006902CD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902CD" w:rsidRPr="006902CD" w:rsidTr="00C243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CD" w:rsidRPr="00945073" w:rsidRDefault="00945073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45073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6902CD" w:rsidRDefault="0089646F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311B">
              <w:rPr>
                <w:rFonts w:ascii="Times New Roman" w:hAnsi="Times New Roman"/>
                <w:sz w:val="24"/>
                <w:szCs w:val="24"/>
                <w:lang w:val="uk-UA"/>
              </w:rPr>
              <w:t>Двогранні кути. Лінійний кут двогранного кута. Многогранні кути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CD" w:rsidRPr="003A66BA" w:rsidRDefault="007304D7" w:rsidP="006902CD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6902CD" w:rsidRDefault="006902CD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6902CD" w:rsidRDefault="006902CD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902CD" w:rsidRPr="006902CD" w:rsidTr="00C243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CD" w:rsidRPr="00945073" w:rsidRDefault="00945073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45073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6902CD" w:rsidRDefault="00945073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311B">
              <w:rPr>
                <w:rFonts w:ascii="Times New Roman" w:hAnsi="Times New Roman"/>
                <w:sz w:val="24"/>
                <w:szCs w:val="24"/>
                <w:lang w:val="uk-UA"/>
              </w:rPr>
              <w:t>Многогранник та його елементи. Опуклі многогранники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CD" w:rsidRPr="003A66BA" w:rsidRDefault="007304D7" w:rsidP="006902CD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6902CD" w:rsidRDefault="006902CD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6902CD" w:rsidRDefault="006902CD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902CD" w:rsidRPr="006902CD" w:rsidTr="00DD4B2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CD" w:rsidRPr="00945073" w:rsidRDefault="00945073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45073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22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6902CD" w:rsidRDefault="00945073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311B">
              <w:rPr>
                <w:rFonts w:ascii="Times New Roman" w:hAnsi="Times New Roman"/>
                <w:sz w:val="24"/>
                <w:szCs w:val="24"/>
                <w:lang w:val="uk-UA"/>
              </w:rPr>
              <w:t>Призма. Пряма і правильна призми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6902CD" w:rsidRDefault="007304D7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6902CD" w:rsidRDefault="006902CD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D" w:rsidRPr="006902CD" w:rsidRDefault="006902CD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45073" w:rsidRPr="006902CD" w:rsidTr="00DD4B2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73" w:rsidRPr="00945073" w:rsidRDefault="00945073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45073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23,24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3" w:rsidRPr="006902CD" w:rsidRDefault="00945073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311B">
              <w:rPr>
                <w:rFonts w:ascii="Times New Roman" w:hAnsi="Times New Roman"/>
                <w:sz w:val="24"/>
                <w:szCs w:val="24"/>
                <w:lang w:val="uk-UA"/>
              </w:rPr>
              <w:t>Площі бічної та повної поверхонь призми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3" w:rsidRPr="006902CD" w:rsidRDefault="00945073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3" w:rsidRPr="006902CD" w:rsidRDefault="00945073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3" w:rsidRPr="006902CD" w:rsidRDefault="00945073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45073" w:rsidRPr="006902CD" w:rsidTr="00DD4B2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73" w:rsidRPr="00945073" w:rsidRDefault="00945073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45073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lastRenderedPageBreak/>
              <w:t>25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3" w:rsidRPr="006902CD" w:rsidRDefault="00945073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311B">
              <w:rPr>
                <w:rFonts w:ascii="Times New Roman" w:hAnsi="Times New Roman"/>
                <w:sz w:val="24"/>
                <w:szCs w:val="24"/>
                <w:lang w:val="uk-UA"/>
              </w:rPr>
              <w:t>Паралелепіпед. Прямокутний паралелепіпед. Куб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3" w:rsidRPr="006902CD" w:rsidRDefault="007304D7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3" w:rsidRPr="006902CD" w:rsidRDefault="00945073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3" w:rsidRPr="006902CD" w:rsidRDefault="00945073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45073" w:rsidRPr="006902CD" w:rsidTr="00DD4B2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73" w:rsidRPr="00945073" w:rsidRDefault="00945073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45073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26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3" w:rsidRPr="006902CD" w:rsidRDefault="00945073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311B">
              <w:rPr>
                <w:rFonts w:ascii="Times New Roman" w:hAnsi="Times New Roman"/>
                <w:sz w:val="24"/>
                <w:szCs w:val="24"/>
                <w:lang w:val="uk-UA"/>
              </w:rPr>
              <w:t>Розв’язування задач. Самостійна робота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3" w:rsidRPr="006902CD" w:rsidRDefault="007304D7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3" w:rsidRPr="006902CD" w:rsidRDefault="00945073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3" w:rsidRPr="006902CD" w:rsidRDefault="00945073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45073" w:rsidRPr="006902CD" w:rsidTr="00DD4B2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73" w:rsidRPr="00945073" w:rsidRDefault="00945073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45073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27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3" w:rsidRPr="006902CD" w:rsidRDefault="00945073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311B">
              <w:rPr>
                <w:rFonts w:ascii="Times New Roman" w:hAnsi="Times New Roman"/>
                <w:sz w:val="24"/>
                <w:szCs w:val="24"/>
                <w:lang w:val="uk-UA"/>
              </w:rPr>
              <w:t>Піраміда. Правильна піраміда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3" w:rsidRPr="006902CD" w:rsidRDefault="007304D7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3" w:rsidRPr="006902CD" w:rsidRDefault="00945073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3" w:rsidRPr="006902CD" w:rsidRDefault="00945073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45073" w:rsidRPr="006902CD" w:rsidTr="00DD4B2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73" w:rsidRPr="00945073" w:rsidRDefault="00945073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45073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28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3" w:rsidRPr="006902CD" w:rsidRDefault="00945073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311B">
              <w:rPr>
                <w:rFonts w:ascii="Times New Roman" w:hAnsi="Times New Roman"/>
                <w:sz w:val="24"/>
                <w:szCs w:val="24"/>
                <w:lang w:val="uk-UA"/>
              </w:rPr>
              <w:t>Зрізана піраміда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3" w:rsidRPr="006902CD" w:rsidRDefault="007304D7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3" w:rsidRPr="006902CD" w:rsidRDefault="00945073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3" w:rsidRPr="006902CD" w:rsidRDefault="00945073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45073" w:rsidRPr="006902CD" w:rsidTr="00DD4B2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73" w:rsidRPr="00945073" w:rsidRDefault="00945073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45073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29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3" w:rsidRPr="006902CD" w:rsidRDefault="00945073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311B">
              <w:rPr>
                <w:rFonts w:ascii="Times New Roman" w:hAnsi="Times New Roman"/>
                <w:sz w:val="24"/>
                <w:szCs w:val="24"/>
                <w:lang w:val="uk-UA"/>
              </w:rPr>
              <w:t>Площі бічної та повної поверхонь піраміди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3" w:rsidRPr="006902CD" w:rsidRDefault="007304D7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3" w:rsidRPr="006902CD" w:rsidRDefault="00945073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3" w:rsidRPr="006902CD" w:rsidRDefault="00945073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45073" w:rsidRPr="006902CD" w:rsidTr="00DD4B2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73" w:rsidRPr="00945073" w:rsidRDefault="00945073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45073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30,31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3" w:rsidRPr="006902CD" w:rsidRDefault="00945073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311B">
              <w:rPr>
                <w:rFonts w:ascii="Times New Roman" w:hAnsi="Times New Roman"/>
                <w:sz w:val="24"/>
                <w:szCs w:val="24"/>
                <w:lang w:val="uk-UA"/>
              </w:rPr>
              <w:t>Розв’язування задач</w:t>
            </w:r>
            <w:r w:rsidR="007304D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7304D7" w:rsidRPr="00A831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Самостійна робота</w:t>
            </w:r>
            <w:r w:rsidR="007304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3" w:rsidRPr="006902CD" w:rsidRDefault="00945073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3" w:rsidRPr="006902CD" w:rsidRDefault="00945073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3" w:rsidRPr="006902CD" w:rsidRDefault="00945073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45073" w:rsidRPr="006902CD" w:rsidTr="00DD4B2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73" w:rsidRPr="00945073" w:rsidRDefault="00945073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45073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32</w:t>
            </w:r>
            <w:r w:rsidR="007304D7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,33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3" w:rsidRPr="006902CD" w:rsidRDefault="00945073" w:rsidP="007304D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311B">
              <w:rPr>
                <w:rFonts w:ascii="Times New Roman" w:hAnsi="Times New Roman"/>
                <w:sz w:val="24"/>
                <w:szCs w:val="24"/>
                <w:lang w:val="uk-UA"/>
              </w:rPr>
              <w:t>Правильні многогранники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A831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3" w:rsidRPr="006902CD" w:rsidRDefault="007304D7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3" w:rsidRPr="006902CD" w:rsidRDefault="00945073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3" w:rsidRPr="006902CD" w:rsidRDefault="00945073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45073" w:rsidRPr="006902CD" w:rsidTr="00DD4B2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73" w:rsidRPr="00945073" w:rsidRDefault="007304D7" w:rsidP="006902CD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34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3" w:rsidRPr="006902CD" w:rsidRDefault="00945073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311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Контрольна робота №2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«Многогранники»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3" w:rsidRPr="006902CD" w:rsidRDefault="00945073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3" w:rsidRPr="006902CD" w:rsidRDefault="00945073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3" w:rsidRPr="006902CD" w:rsidRDefault="00945073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45073" w:rsidRPr="006902CD" w:rsidTr="00DD4B2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73" w:rsidRPr="00945073" w:rsidRDefault="007304D7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35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3" w:rsidRPr="006902CD" w:rsidRDefault="007304D7" w:rsidP="007304D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Аналіз</w:t>
            </w:r>
            <w:r w:rsidR="00945073" w:rsidRPr="00A831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контрольної роботи.</w:t>
            </w:r>
            <w:r w:rsidR="009450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Підсумковий урок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3" w:rsidRPr="006902CD" w:rsidRDefault="00945073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3" w:rsidRPr="006902CD" w:rsidRDefault="00945073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3" w:rsidRPr="006902CD" w:rsidRDefault="00945073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45073" w:rsidRPr="006902CD" w:rsidTr="00DD4B2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73" w:rsidRPr="007304D7" w:rsidRDefault="007304D7" w:rsidP="006902CD">
            <w:pPr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uk-UA"/>
              </w:rPr>
            </w:pPr>
            <w:r w:rsidRPr="007304D7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uk-UA"/>
              </w:rPr>
              <w:t>Тема 3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3" w:rsidRPr="007304D7" w:rsidRDefault="007304D7" w:rsidP="006902CD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7304D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Тіла </w:t>
            </w:r>
            <w:proofErr w:type="spellStart"/>
            <w:r w:rsidRPr="007304D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обертення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3" w:rsidRPr="007304D7" w:rsidRDefault="007304D7" w:rsidP="006902CD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7304D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3" w:rsidRPr="006902CD" w:rsidRDefault="00945073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3" w:rsidRPr="006902CD" w:rsidRDefault="00945073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45073" w:rsidRPr="006902CD" w:rsidTr="00DD4B2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73" w:rsidRPr="00AA73CA" w:rsidRDefault="00AA73CA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A73C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36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3" w:rsidRPr="006902CD" w:rsidRDefault="007304D7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311B">
              <w:rPr>
                <w:rFonts w:ascii="Times New Roman" w:hAnsi="Times New Roman"/>
                <w:sz w:val="24"/>
                <w:szCs w:val="24"/>
                <w:lang w:val="uk-UA"/>
              </w:rPr>
              <w:t>Тіла і поверхні обертання. Циліндр і його елементи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3" w:rsidRPr="006902CD" w:rsidRDefault="00AA73CA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3" w:rsidRPr="006902CD" w:rsidRDefault="00945073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3" w:rsidRPr="006902CD" w:rsidRDefault="00945073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45073" w:rsidRPr="006902CD" w:rsidTr="00DD4B2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73" w:rsidRPr="00AA73CA" w:rsidRDefault="00AA73CA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A73C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37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3" w:rsidRPr="006902CD" w:rsidRDefault="007304D7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311B">
              <w:rPr>
                <w:rFonts w:ascii="Times New Roman" w:hAnsi="Times New Roman"/>
                <w:sz w:val="24"/>
                <w:szCs w:val="24"/>
                <w:lang w:val="uk-UA"/>
              </w:rPr>
              <w:t>Переріз циліндра площиною. Осьовий переріз циліндра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3" w:rsidRPr="006902CD" w:rsidRDefault="00AA73CA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3" w:rsidRPr="006902CD" w:rsidRDefault="00945073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3" w:rsidRPr="006902CD" w:rsidRDefault="00945073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304D7" w:rsidRPr="006902CD" w:rsidTr="00DD4B2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D7" w:rsidRPr="00AA73CA" w:rsidRDefault="00AA73CA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A73C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38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7304D7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311B">
              <w:rPr>
                <w:rFonts w:ascii="Times New Roman" w:hAnsi="Times New Roman"/>
                <w:sz w:val="24"/>
                <w:szCs w:val="24"/>
                <w:lang w:val="uk-UA"/>
              </w:rPr>
              <w:t>Розв’язування задач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AA73CA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7304D7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7304D7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304D7" w:rsidRPr="006902CD" w:rsidTr="00DD4B2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D7" w:rsidRPr="00AA73CA" w:rsidRDefault="00AA73CA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A73C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39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7304D7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311B">
              <w:rPr>
                <w:rFonts w:ascii="Times New Roman" w:hAnsi="Times New Roman"/>
                <w:sz w:val="24"/>
                <w:szCs w:val="24"/>
                <w:lang w:val="uk-UA"/>
              </w:rPr>
              <w:t>Конус і його елементи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AA73CA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7304D7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7304D7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304D7" w:rsidRPr="006902CD" w:rsidTr="00DD4B2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D7" w:rsidRPr="00AA73CA" w:rsidRDefault="00AA73CA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A73C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40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7304D7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311B">
              <w:rPr>
                <w:rFonts w:ascii="Times New Roman" w:hAnsi="Times New Roman"/>
                <w:sz w:val="24"/>
                <w:szCs w:val="24"/>
                <w:lang w:val="uk-UA"/>
              </w:rPr>
              <w:t>Переріз конуса площиною. Осьовий переріз конуса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AA73CA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7304D7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7304D7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304D7" w:rsidRPr="006902CD" w:rsidTr="00DD4B2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D7" w:rsidRPr="00AA73CA" w:rsidRDefault="00AA73CA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A73C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41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7304D7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311B">
              <w:rPr>
                <w:rFonts w:ascii="Times New Roman" w:hAnsi="Times New Roman"/>
                <w:color w:val="000000"/>
                <w:sz w:val="24"/>
                <w:szCs w:val="24"/>
                <w:lang w:val="uk-UA" w:eastAsia="ja-JP"/>
              </w:rPr>
              <w:t>Зрізаний конус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AA73CA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7304D7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7304D7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304D7" w:rsidRPr="006902CD" w:rsidTr="00DD4B2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D7" w:rsidRPr="00AA73CA" w:rsidRDefault="00AA73CA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A73C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42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7304D7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311B">
              <w:rPr>
                <w:rFonts w:ascii="Times New Roman" w:hAnsi="Times New Roman"/>
                <w:sz w:val="24"/>
                <w:szCs w:val="24"/>
                <w:lang w:val="uk-UA"/>
              </w:rPr>
              <w:t>Розв’язування задач</w:t>
            </w:r>
            <w:r w:rsidR="00AA73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AA73CA" w:rsidRPr="00AA73CA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AA73CA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7304D7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7304D7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304D7" w:rsidRPr="006902CD" w:rsidTr="00DD4B2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D7" w:rsidRPr="00AA73CA" w:rsidRDefault="00AA73CA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A73C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43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7304D7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311B">
              <w:rPr>
                <w:rFonts w:ascii="Times New Roman" w:hAnsi="Times New Roman"/>
                <w:sz w:val="24"/>
                <w:szCs w:val="24"/>
                <w:lang w:val="uk-UA"/>
              </w:rPr>
              <w:t>Куля і сфера. Переріз кулі площиною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AA73CA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7304D7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7304D7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304D7" w:rsidRPr="006902CD" w:rsidTr="00DD4B2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D7" w:rsidRPr="00AA73CA" w:rsidRDefault="00AA73CA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A73C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44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7304D7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311B">
              <w:rPr>
                <w:rFonts w:ascii="Times New Roman" w:hAnsi="Times New Roman"/>
                <w:sz w:val="24"/>
                <w:szCs w:val="24"/>
                <w:lang w:val="uk-UA"/>
              </w:rPr>
              <w:t>Площина, дотична до сфери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AA73CA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7304D7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7304D7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304D7" w:rsidRPr="006902CD" w:rsidTr="00DD4B2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D7" w:rsidRPr="00AA73CA" w:rsidRDefault="00AA73CA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A73C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45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7304D7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311B">
              <w:rPr>
                <w:rFonts w:ascii="Times New Roman" w:hAnsi="Times New Roman"/>
                <w:sz w:val="24"/>
                <w:szCs w:val="24"/>
                <w:lang w:val="uk-UA"/>
              </w:rPr>
              <w:t>Розв’язування задач</w:t>
            </w:r>
            <w:r w:rsidR="00AA73C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AA73CA" w:rsidRPr="00AA73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Самостійна робота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AA73CA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7304D7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7304D7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304D7" w:rsidRPr="006902CD" w:rsidTr="00DD4B2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D7" w:rsidRPr="00AA73CA" w:rsidRDefault="00AA73CA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A73C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46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,47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7304D7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311B">
              <w:rPr>
                <w:rFonts w:ascii="Times New Roman" w:hAnsi="Times New Roman"/>
                <w:color w:val="000000"/>
                <w:sz w:val="24"/>
                <w:szCs w:val="24"/>
                <w:lang w:val="uk-UA" w:eastAsia="ja-JP"/>
              </w:rPr>
              <w:t>Комбінації геометричних тіл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AA73CA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7304D7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7304D7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304D7" w:rsidRPr="006902CD" w:rsidTr="00DD4B2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D7" w:rsidRPr="00AA73CA" w:rsidRDefault="00AA73CA" w:rsidP="006902CD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AA73CA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48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CA" w:rsidRDefault="007304D7" w:rsidP="006902CD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8311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Контрольна робота №3</w:t>
            </w:r>
            <w:r w:rsidR="00AA73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7304D7" w:rsidRPr="006902CD" w:rsidRDefault="00AA73CA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</w:t>
            </w:r>
            <w:r w:rsidRPr="00AA73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Тіла </w:t>
            </w:r>
            <w:r w:rsidR="00D22FA0" w:rsidRPr="00AA73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обертання</w:t>
            </w:r>
            <w:r w:rsidRPr="00AA73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AA73CA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7304D7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7304D7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304D7" w:rsidRPr="006902CD" w:rsidTr="00DD4B2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D7" w:rsidRPr="00AA73CA" w:rsidRDefault="00AA73CA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A73C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49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A8311B" w:rsidRDefault="00AA73CA" w:rsidP="006902CD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Аналіз </w:t>
            </w:r>
            <w:r w:rsidRPr="00A831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контрольної роботи.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Підсумковий урок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AA73CA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7304D7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7304D7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304D7" w:rsidRPr="006902CD" w:rsidTr="00DD4B2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D7" w:rsidRPr="00AA73CA" w:rsidRDefault="00AA73CA" w:rsidP="006902CD">
            <w:pPr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uk-UA"/>
              </w:rPr>
            </w:pPr>
            <w:r w:rsidRPr="00AA73CA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uk-UA"/>
              </w:rPr>
              <w:t>Тема 4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AA73CA" w:rsidRDefault="00AA73CA" w:rsidP="006902CD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A73CA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Об’єми та площі поверхонь геометричних тіл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AA73CA" w:rsidRDefault="00AA73CA" w:rsidP="006902CD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A73CA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7304D7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7304D7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304D7" w:rsidRPr="006902CD" w:rsidTr="00DD4B2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D7" w:rsidRPr="007D713E" w:rsidRDefault="00AA73CA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D713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50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A8311B" w:rsidRDefault="00AA73CA" w:rsidP="006902CD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8311B">
              <w:rPr>
                <w:rFonts w:ascii="Times New Roman" w:hAnsi="Times New Roman"/>
                <w:sz w:val="24"/>
                <w:szCs w:val="24"/>
                <w:lang w:val="uk-UA"/>
              </w:rPr>
              <w:t>Поняття про об’єм тіла. Основні властивості об’ємів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CA45D5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7304D7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7304D7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304D7" w:rsidRPr="006902CD" w:rsidTr="00DD4B2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D7" w:rsidRPr="007D713E" w:rsidRDefault="007D713E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D713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51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A8311B" w:rsidRDefault="00AA73CA" w:rsidP="006902CD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8311B">
              <w:rPr>
                <w:rFonts w:ascii="Times New Roman" w:hAnsi="Times New Roman"/>
                <w:sz w:val="24"/>
                <w:szCs w:val="24"/>
                <w:lang w:val="uk-UA"/>
              </w:rPr>
              <w:t>Об’єм призми, паралелепіпеда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CA45D5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7304D7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7304D7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304D7" w:rsidRPr="006902CD" w:rsidTr="00DD4B2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D7" w:rsidRPr="007D713E" w:rsidRDefault="007D713E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D713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52,53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A8311B" w:rsidRDefault="00AA73CA" w:rsidP="006902CD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8311B">
              <w:rPr>
                <w:rFonts w:ascii="Times New Roman" w:hAnsi="Times New Roman"/>
                <w:sz w:val="24"/>
                <w:szCs w:val="24"/>
                <w:lang w:val="uk-UA"/>
              </w:rPr>
              <w:t>Об’єм піраміди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AA73CA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7304D7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7304D7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304D7" w:rsidRPr="006902CD" w:rsidTr="00DD4B2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D7" w:rsidRPr="007D713E" w:rsidRDefault="007D713E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D713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54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A8311B" w:rsidRDefault="00AA73CA" w:rsidP="006902CD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8311B">
              <w:rPr>
                <w:rFonts w:ascii="Times New Roman" w:hAnsi="Times New Roman"/>
                <w:color w:val="000000"/>
                <w:sz w:val="24"/>
                <w:szCs w:val="24"/>
                <w:lang w:val="uk-UA" w:eastAsia="ja-JP"/>
              </w:rPr>
              <w:t>Об’єм циліндра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CA45D5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7304D7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7304D7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304D7" w:rsidRPr="006902CD" w:rsidTr="00DD4B2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D7" w:rsidRPr="007D713E" w:rsidRDefault="007D713E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D713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55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A8311B" w:rsidRDefault="00AA73CA" w:rsidP="006902CD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8311B">
              <w:rPr>
                <w:rFonts w:ascii="Times New Roman" w:hAnsi="Times New Roman"/>
                <w:sz w:val="24"/>
                <w:szCs w:val="24"/>
                <w:lang w:val="uk-UA"/>
              </w:rPr>
              <w:t>Об’єм конуса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CA45D5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7304D7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7" w:rsidRPr="006902CD" w:rsidRDefault="007304D7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73CA" w:rsidRPr="006902CD" w:rsidTr="00DD4B2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CA" w:rsidRPr="007D713E" w:rsidRDefault="007D713E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D713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56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CA" w:rsidRPr="00A8311B" w:rsidRDefault="00AA73CA" w:rsidP="006902CD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8311B">
              <w:rPr>
                <w:rFonts w:ascii="Times New Roman" w:hAnsi="Times New Roman"/>
                <w:sz w:val="24"/>
                <w:szCs w:val="24"/>
                <w:lang w:val="uk-UA"/>
              </w:rPr>
              <w:t>Об’єм кулі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CA" w:rsidRPr="006902CD" w:rsidRDefault="00CA45D5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CA" w:rsidRPr="006902CD" w:rsidRDefault="00AA73CA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CA" w:rsidRPr="006902CD" w:rsidRDefault="00AA73CA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73CA" w:rsidRPr="006902CD" w:rsidTr="00DD4B2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CA" w:rsidRPr="007D713E" w:rsidRDefault="007D713E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D713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57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CA" w:rsidRPr="00A8311B" w:rsidRDefault="00AA73CA" w:rsidP="006902CD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831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Розв’язування задач. </w:t>
            </w:r>
            <w:r w:rsidRPr="001C138F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CA" w:rsidRPr="006902CD" w:rsidRDefault="00CA45D5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CA" w:rsidRPr="006902CD" w:rsidRDefault="00AA73CA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CA" w:rsidRPr="006902CD" w:rsidRDefault="00AA73CA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73CA" w:rsidRPr="006902CD" w:rsidTr="00DD4B2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CA" w:rsidRPr="007D713E" w:rsidRDefault="007D713E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D713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58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CA" w:rsidRPr="00A8311B" w:rsidRDefault="00AA73CA" w:rsidP="006902CD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8311B">
              <w:rPr>
                <w:rFonts w:ascii="Times New Roman" w:hAnsi="Times New Roman"/>
                <w:sz w:val="24"/>
                <w:szCs w:val="24"/>
                <w:lang w:val="uk-UA"/>
              </w:rPr>
              <w:t>Площа поверхні циліндра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CA" w:rsidRPr="006902CD" w:rsidRDefault="00CA45D5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CA" w:rsidRPr="006902CD" w:rsidRDefault="00AA73CA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CA" w:rsidRPr="006902CD" w:rsidRDefault="00AA73CA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73CA" w:rsidRPr="006902CD" w:rsidTr="00DD4B2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CA" w:rsidRPr="007D713E" w:rsidRDefault="007D713E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D713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59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CA" w:rsidRPr="00A8311B" w:rsidRDefault="00AA73CA" w:rsidP="007F0D9C">
            <w:pPr>
              <w:ind w:left="1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8311B">
              <w:rPr>
                <w:rFonts w:ascii="Times New Roman" w:hAnsi="Times New Roman"/>
                <w:sz w:val="24"/>
                <w:szCs w:val="24"/>
                <w:lang w:val="uk-UA"/>
              </w:rPr>
              <w:t>Площа поверхні конуса. Площа поверхні зрізаного конуса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CA" w:rsidRPr="00A8311B" w:rsidRDefault="00CA45D5" w:rsidP="007F0D9C">
            <w:pPr>
              <w:ind w:lef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CA" w:rsidRPr="006902CD" w:rsidRDefault="00AA73CA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CA" w:rsidRPr="006902CD" w:rsidRDefault="00AA73CA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73CA" w:rsidRPr="006902CD" w:rsidTr="00DD4B2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CA" w:rsidRPr="007D713E" w:rsidRDefault="007D713E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D713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60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CA" w:rsidRPr="00A8311B" w:rsidRDefault="00AA73CA" w:rsidP="006902CD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8311B">
              <w:rPr>
                <w:rFonts w:ascii="Times New Roman" w:hAnsi="Times New Roman"/>
                <w:sz w:val="24"/>
                <w:szCs w:val="24"/>
                <w:lang w:val="uk-UA"/>
              </w:rPr>
              <w:t>Площа поверхні сфери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CA" w:rsidRPr="006902CD" w:rsidRDefault="00CA45D5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CA" w:rsidRPr="006902CD" w:rsidRDefault="00AA73CA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CA" w:rsidRPr="006902CD" w:rsidRDefault="00AA73CA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73CA" w:rsidRPr="006902CD" w:rsidTr="00DD4B2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CA" w:rsidRPr="007D713E" w:rsidRDefault="007D713E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D713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61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CA" w:rsidRPr="00A8311B" w:rsidRDefault="00AA73CA" w:rsidP="006902CD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831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Розв’язування задач. </w:t>
            </w:r>
            <w:r w:rsidRPr="001C138F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CA" w:rsidRPr="006902CD" w:rsidRDefault="00CA45D5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CA" w:rsidRPr="006902CD" w:rsidRDefault="00AA73CA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CA" w:rsidRPr="006902CD" w:rsidRDefault="00AA73CA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73CA" w:rsidRPr="006902CD" w:rsidTr="00DD4B2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CA" w:rsidRPr="007D713E" w:rsidRDefault="007D713E" w:rsidP="006902CD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7D713E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62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CA" w:rsidRPr="00A8311B" w:rsidRDefault="007D713E" w:rsidP="006902CD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8311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Контрольна робота №4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7D71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«Об’єми та площі поверхонь геометричних тіл»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CA" w:rsidRPr="006902CD" w:rsidRDefault="00CA45D5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CA" w:rsidRPr="006902CD" w:rsidRDefault="00AA73CA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CA" w:rsidRPr="006902CD" w:rsidRDefault="00AA73CA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73CA" w:rsidRPr="006902CD" w:rsidTr="00DD4B2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CA" w:rsidRPr="007D713E" w:rsidRDefault="007D713E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D713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63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CA" w:rsidRPr="00A8311B" w:rsidRDefault="007D713E" w:rsidP="006902CD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Аналіз </w:t>
            </w:r>
            <w:r w:rsidRPr="00A831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контрольної роботи.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Підсумковий урок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CA" w:rsidRPr="006902CD" w:rsidRDefault="00CA45D5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CA" w:rsidRPr="006902CD" w:rsidRDefault="00AA73CA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CA" w:rsidRPr="006902CD" w:rsidRDefault="00AA73CA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73CA" w:rsidRPr="006902CD" w:rsidTr="00DD4B2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CA" w:rsidRPr="007D713E" w:rsidRDefault="00AA73CA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5" w:rsidRDefault="00CA45D5" w:rsidP="006902CD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:rsidR="00AA73CA" w:rsidRPr="001C138F" w:rsidRDefault="007D713E" w:rsidP="006902CD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138F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lastRenderedPageBreak/>
              <w:t>Повторення, узагальнення та систематизація навчального матеріалу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5" w:rsidRDefault="00CA45D5" w:rsidP="006902CD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:rsidR="00AA73CA" w:rsidRPr="001C138F" w:rsidRDefault="007D713E" w:rsidP="006902CD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138F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CA" w:rsidRPr="006902CD" w:rsidRDefault="00AA73CA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CA" w:rsidRPr="006902CD" w:rsidRDefault="00AA73CA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D713E" w:rsidRPr="006902CD" w:rsidTr="00DD4B2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3E" w:rsidRPr="001C138F" w:rsidRDefault="001C138F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1C13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lastRenderedPageBreak/>
              <w:t>64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3E" w:rsidRPr="00A8311B" w:rsidRDefault="007D713E" w:rsidP="006902CD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8311B">
              <w:rPr>
                <w:rFonts w:ascii="Times New Roman" w:hAnsi="Times New Roman"/>
                <w:sz w:val="24"/>
                <w:szCs w:val="24"/>
                <w:lang w:val="uk-UA"/>
              </w:rPr>
              <w:t>Координати та вектори в просторі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3E" w:rsidRPr="006902CD" w:rsidRDefault="001C138F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3E" w:rsidRPr="006902CD" w:rsidRDefault="007D713E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3E" w:rsidRPr="006902CD" w:rsidRDefault="007D713E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D713E" w:rsidRPr="006902CD" w:rsidTr="00DD4B2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3E" w:rsidRPr="001C138F" w:rsidRDefault="001C138F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1C13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65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3E" w:rsidRPr="00A8311B" w:rsidRDefault="007D713E" w:rsidP="006902CD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8311B">
              <w:rPr>
                <w:rFonts w:ascii="Times New Roman" w:hAnsi="Times New Roman"/>
                <w:sz w:val="24"/>
                <w:szCs w:val="24"/>
                <w:lang w:val="uk-UA"/>
              </w:rPr>
              <w:t>Многогранники. Площі поверхонь та об’єми многогранників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3E" w:rsidRPr="006902CD" w:rsidRDefault="001C138F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3E" w:rsidRPr="006902CD" w:rsidRDefault="007D713E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3E" w:rsidRPr="006902CD" w:rsidRDefault="007D713E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D713E" w:rsidRPr="006902CD" w:rsidTr="00DD4B2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3E" w:rsidRPr="001C138F" w:rsidRDefault="001C138F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1C13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66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3E" w:rsidRPr="00A8311B" w:rsidRDefault="007D713E" w:rsidP="006902CD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71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Тіла </w:t>
            </w:r>
            <w:r w:rsidR="00D22FA0">
              <w:rPr>
                <w:rFonts w:ascii="Times New Roman" w:hAnsi="Times New Roman"/>
                <w:sz w:val="24"/>
                <w:szCs w:val="24"/>
                <w:lang w:val="uk-UA"/>
              </w:rPr>
              <w:t>оберта</w:t>
            </w:r>
            <w:r w:rsidR="00D22FA0" w:rsidRPr="007D713E">
              <w:rPr>
                <w:rFonts w:ascii="Times New Roman" w:hAnsi="Times New Roman"/>
                <w:sz w:val="24"/>
                <w:szCs w:val="24"/>
                <w:lang w:val="uk-UA"/>
              </w:rPr>
              <w:t>ння</w:t>
            </w:r>
            <w:r w:rsidRPr="007D713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A8311B">
              <w:rPr>
                <w:rFonts w:ascii="Times New Roman" w:hAnsi="Times New Roman"/>
                <w:sz w:val="24"/>
                <w:szCs w:val="24"/>
                <w:lang w:val="uk-UA"/>
              </w:rPr>
              <w:t>Площі поверхонь та об’єми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тіл </w:t>
            </w:r>
            <w:r w:rsidR="00D22FA0">
              <w:rPr>
                <w:rFonts w:ascii="Times New Roman" w:hAnsi="Times New Roman"/>
                <w:sz w:val="24"/>
                <w:szCs w:val="24"/>
                <w:lang w:val="uk-UA"/>
              </w:rPr>
              <w:t>обертання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3E" w:rsidRPr="006902CD" w:rsidRDefault="001C138F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3E" w:rsidRPr="006902CD" w:rsidRDefault="007D713E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3E" w:rsidRPr="006902CD" w:rsidRDefault="007D713E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D713E" w:rsidRPr="006902CD" w:rsidTr="00DD4B2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3E" w:rsidRPr="001C138F" w:rsidRDefault="001C138F" w:rsidP="006902CD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1C138F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67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3E" w:rsidRPr="00A8311B" w:rsidRDefault="007D713E" w:rsidP="006902CD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8311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Контрольна робота №5 (підсумкова)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3E" w:rsidRPr="001C138F" w:rsidRDefault="001C138F" w:rsidP="006902CD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C13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3E" w:rsidRPr="006902CD" w:rsidRDefault="007D713E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3E" w:rsidRPr="006902CD" w:rsidRDefault="007D713E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D713E" w:rsidRPr="006902CD" w:rsidTr="00DD4B2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3E" w:rsidRPr="001C138F" w:rsidRDefault="001C138F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1C13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68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3E" w:rsidRPr="00A8311B" w:rsidRDefault="001C138F" w:rsidP="006902CD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Аналіз </w:t>
            </w:r>
            <w:r w:rsidRPr="00A831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контрольної роботи.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8311B">
              <w:rPr>
                <w:rFonts w:ascii="Times New Roman" w:hAnsi="Times New Roman"/>
                <w:sz w:val="24"/>
                <w:szCs w:val="24"/>
                <w:lang w:val="uk-UA"/>
              </w:rPr>
              <w:t>Розв’язування задач на встановлення відповідностей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3E" w:rsidRPr="006902CD" w:rsidRDefault="001C138F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3E" w:rsidRPr="006902CD" w:rsidRDefault="007D713E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3E" w:rsidRPr="006902CD" w:rsidRDefault="007D713E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138F" w:rsidRPr="006902CD" w:rsidTr="00DD4B2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8F" w:rsidRPr="001C138F" w:rsidRDefault="001C138F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1C13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69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8F" w:rsidRPr="00A8311B" w:rsidRDefault="001C138F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311B">
              <w:rPr>
                <w:rFonts w:ascii="Times New Roman" w:hAnsi="Times New Roman"/>
                <w:sz w:val="24"/>
                <w:szCs w:val="24"/>
                <w:lang w:val="uk-UA"/>
              </w:rPr>
              <w:t>Тренувальні тести за програмою шкільного курсу геометрії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8F" w:rsidRPr="006902CD" w:rsidRDefault="001C138F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8F" w:rsidRPr="006902CD" w:rsidRDefault="001C138F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8F" w:rsidRPr="006902CD" w:rsidRDefault="001C138F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138F" w:rsidRPr="006902CD" w:rsidTr="00DD4B2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8F" w:rsidRPr="001C138F" w:rsidRDefault="001C138F" w:rsidP="00690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1C13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70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8F" w:rsidRPr="00A8311B" w:rsidRDefault="001C138F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Підсумковий урок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8F" w:rsidRPr="006902CD" w:rsidRDefault="001C138F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8F" w:rsidRPr="006902CD" w:rsidRDefault="001C138F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8F" w:rsidRPr="006902CD" w:rsidRDefault="001C138F" w:rsidP="006902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902CD" w:rsidRPr="003A66BA" w:rsidRDefault="006902CD" w:rsidP="006902CD">
      <w:pPr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</w:p>
    <w:p w:rsidR="00C94B24" w:rsidRPr="00945073" w:rsidRDefault="00C94B24">
      <w:pPr>
        <w:rPr>
          <w:lang w:val="uk-UA"/>
        </w:rPr>
      </w:pPr>
    </w:p>
    <w:sectPr w:rsidR="00C94B24" w:rsidRPr="00945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2CD"/>
    <w:rsid w:val="001C138F"/>
    <w:rsid w:val="006902CD"/>
    <w:rsid w:val="007304D7"/>
    <w:rsid w:val="007D713E"/>
    <w:rsid w:val="0089646F"/>
    <w:rsid w:val="00945073"/>
    <w:rsid w:val="00AA73CA"/>
    <w:rsid w:val="00C94B24"/>
    <w:rsid w:val="00CA45D5"/>
    <w:rsid w:val="00D2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0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0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2012-09-02T19:28:00Z</dcterms:created>
  <dcterms:modified xsi:type="dcterms:W3CDTF">2012-09-03T16:21:00Z</dcterms:modified>
</cp:coreProperties>
</file>